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21" w:rsidRDefault="001E3C66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4897120</wp:posOffset>
            </wp:positionH>
            <wp:positionV relativeFrom="paragraph">
              <wp:posOffset>-425450</wp:posOffset>
            </wp:positionV>
            <wp:extent cx="815340" cy="815340"/>
            <wp:effectExtent l="0" t="0" r="0" b="0"/>
            <wp:wrapTopAndBottom/>
            <wp:docPr id="1" name="Obraz 3" descr="C:\Users\cp24\Pictures\IMAFPO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C:\Users\cp24\Pictures\IMAFPOLAN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51435</wp:posOffset>
            </wp:positionH>
            <wp:positionV relativeFrom="paragraph">
              <wp:posOffset>-463550</wp:posOffset>
            </wp:positionV>
            <wp:extent cx="1407795" cy="949960"/>
            <wp:effectExtent l="0" t="0" r="0" b="0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ab/>
        <w:t xml:space="preserve">                           </w:t>
      </w:r>
    </w:p>
    <w:p w:rsidR="00EC6821" w:rsidRDefault="001E3C66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ZGODA RODZICA / OPIEKUNA PRAWNEGO</w:t>
      </w:r>
    </w:p>
    <w:p w:rsidR="00EC6821" w:rsidRDefault="001E3C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ZAWADA TEAM/ IMAF Polska – Liga Sztuk Walki IMAF Polska</w:t>
      </w:r>
    </w:p>
    <w:p w:rsidR="00EC6821" w:rsidRDefault="001E3C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rodzica/opiekuna: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</w:p>
    <w:p w:rsidR="00EC6821" w:rsidRDefault="001E3C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mojego dziecka: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</w:p>
    <w:p w:rsidR="00EC6821" w:rsidRDefault="001E3C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Lidze Sztuk Walki organizowanej pod auspicjami IMAF Polska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odbędzie się w dniu/dniach ............................................................ w ...........................................................</w:t>
      </w:r>
    </w:p>
    <w:p w:rsidR="00EC6821" w:rsidRDefault="001E3C6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EC6821" w:rsidRDefault="001E3C66" w:rsidP="009C74D1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jest zdrowe i nie ma przeciwwskazań do udziału w zawodach sportowych,</w:t>
      </w:r>
    </w:p>
    <w:p w:rsidR="00EC6821" w:rsidRDefault="001E3C66" w:rsidP="009C74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zawodów IMAF Polska i akceptuję jego postanowienia,</w:t>
      </w:r>
    </w:p>
    <w:p w:rsidR="00EC6821" w:rsidRDefault="001E3C66" w:rsidP="009C74D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sprawowanie opieki nad dzieckiem przez trenerów i organizatorów,</w:t>
      </w:r>
    </w:p>
    <w:p w:rsidR="00EC6821" w:rsidRDefault="001E3C66" w:rsidP="009C74D1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wyrażam zgodę na udzielenie dziecku pierwszej pomocy.</w:t>
      </w:r>
    </w:p>
    <w:p w:rsidR="00EC6821" w:rsidRDefault="001E3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Kształt1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EC6821" w:rsidRDefault="001E3C66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ZGODA RODO</w:t>
      </w:r>
    </w:p>
    <w:p w:rsidR="00EC6821" w:rsidRDefault="001E3C66" w:rsidP="001E3C6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danych osobowych mojego dziecka przez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IMAF Polska oraz organizatora zawodów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organizacji i przeprowadzenia zawodów, prowadzenia dokumentacji, publikacji wyników oraz materiałów informacyjnych i promocyjnych.</w:t>
      </w:r>
    </w:p>
    <w:p w:rsidR="00EC6821" w:rsidRDefault="001E3C66" w:rsidP="001E3C66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nieodpłatne utrwalanie i publikację wizerunku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(strona internetowa, media społecznościowe, materiały promocyjne Zawada Team/ IMAF Polska).</w:t>
      </w:r>
    </w:p>
    <w:p w:rsidR="00EC6821" w:rsidRDefault="001E3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Kształ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Kształt2" path="m0,0l-2147483645,0l-2147483645,-2147483646l0,-2147483646xe" fillcolor="#a0a0a0" stroked="f" o:allowincell="f" style="position:absolute;margin-left:0pt;margin-top:-1.55pt;width:453.5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EC6821" w:rsidRDefault="00EC6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6821" w:rsidRDefault="00EC6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6821" w:rsidRDefault="001E3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i czytelny podpis rodzica/opiekuna</w:t>
      </w:r>
    </w:p>
    <w:sectPr w:rsidR="00EC68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7634"/>
    <w:multiLevelType w:val="multilevel"/>
    <w:tmpl w:val="CEF6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57F5220A"/>
    <w:multiLevelType w:val="multilevel"/>
    <w:tmpl w:val="08807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9CD4FF1"/>
    <w:multiLevelType w:val="multilevel"/>
    <w:tmpl w:val="1598E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21"/>
    <w:rsid w:val="001E3C66"/>
    <w:rsid w:val="009C74D1"/>
    <w:rsid w:val="00E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1381</Characters>
  <Application>Microsoft Office Word</Application>
  <DocSecurity>0</DocSecurity>
  <Lines>11</Lines>
  <Paragraphs>3</Paragraphs>
  <ScaleCrop>false</ScaleCrop>
  <Company>IMAF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Witkowski</dc:creator>
  <dc:description/>
  <cp:lastModifiedBy>admin</cp:lastModifiedBy>
  <cp:revision>7</cp:revision>
  <dcterms:created xsi:type="dcterms:W3CDTF">2026-01-13T10:35:00Z</dcterms:created>
  <dcterms:modified xsi:type="dcterms:W3CDTF">2026-01-16T13:06:00Z</dcterms:modified>
  <dc:language>pl-PL</dc:language>
</cp:coreProperties>
</file>